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EF" w:rsidRPr="00E57EA2" w:rsidRDefault="00317ABF" w:rsidP="00317AB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57EA2">
        <w:rPr>
          <w:rFonts w:asciiTheme="majorHAnsi" w:hAnsiTheme="maj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7AF429D" wp14:editId="299B4A9E">
            <wp:simplePos x="0" y="0"/>
            <wp:positionH relativeFrom="column">
              <wp:posOffset>-838200</wp:posOffset>
            </wp:positionH>
            <wp:positionV relativeFrom="paragraph">
              <wp:posOffset>-400050</wp:posOffset>
            </wp:positionV>
            <wp:extent cx="1276108" cy="9601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08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EA2" w:rsidRPr="00E57EA2">
        <w:rPr>
          <w:rFonts w:asciiTheme="majorHAnsi" w:hAnsiTheme="majorHAnsi"/>
          <w:b/>
          <w:sz w:val="24"/>
          <w:szCs w:val="24"/>
          <w:u w:val="single"/>
        </w:rPr>
        <w:t xml:space="preserve">Nominations now being accepted </w:t>
      </w:r>
      <w:r w:rsidRPr="00E57EA2">
        <w:rPr>
          <w:rFonts w:asciiTheme="majorHAnsi" w:hAnsiTheme="majorHAnsi"/>
          <w:b/>
          <w:sz w:val="24"/>
          <w:szCs w:val="24"/>
          <w:u w:val="single"/>
        </w:rPr>
        <w:t>for the Roy London Humanitarian Award</w:t>
      </w:r>
    </w:p>
    <w:p w:rsidR="00317ABF" w:rsidRPr="00763B16" w:rsidRDefault="00317ABF" w:rsidP="00317ABF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Please consider the criteria which the nominee should possess and use these as guidelines in your description; leadership; exceptional service to the community; dedication; integrity; cooperation; diversity of service; volunteerism; impact on the town for an outside community commitment; and dedication to the Westwood community.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 xml:space="preserve">Nominations are to be submitted by </w:t>
      </w:r>
      <w:r w:rsidR="002233C4">
        <w:rPr>
          <w:rFonts w:asciiTheme="majorHAnsi" w:hAnsiTheme="majorHAnsi"/>
          <w:b/>
          <w:u w:val="single"/>
        </w:rPr>
        <w:t>March 2018</w:t>
      </w:r>
      <w:r w:rsidRPr="00763B16">
        <w:rPr>
          <w:rFonts w:asciiTheme="majorHAnsi" w:hAnsiTheme="majorHAnsi"/>
        </w:rPr>
        <w:t xml:space="preserve"> to: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Roy London Humanitarian Award Committee</w:t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  <w:t>Phone Number: 781-326-4172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Town Hall</w:t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</w:r>
      <w:r w:rsidRPr="00763B16">
        <w:rPr>
          <w:rFonts w:asciiTheme="majorHAnsi" w:hAnsiTheme="majorHAnsi"/>
        </w:rPr>
        <w:tab/>
        <w:t>Fax Number: 781-329-8030</w:t>
      </w:r>
    </w:p>
    <w:p w:rsidR="00317ABF" w:rsidRPr="00763B16" w:rsidRDefault="00E20EB1" w:rsidP="00317AB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580 High Street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17ABF" w:rsidRPr="00763B16">
        <w:rPr>
          <w:rFonts w:asciiTheme="majorHAnsi" w:hAnsiTheme="majorHAnsi"/>
        </w:rPr>
        <w:t xml:space="preserve">Email:  </w:t>
      </w:r>
      <w:hyperlink r:id="rId10" w:history="1">
        <w:r w:rsidR="00317ABF" w:rsidRPr="00E20EB1">
          <w:rPr>
            <w:rStyle w:val="Hyperlink"/>
            <w:rFonts w:asciiTheme="majorHAnsi" w:hAnsiTheme="majorHAnsi"/>
            <w:sz w:val="20"/>
          </w:rPr>
          <w:t>cemccarthy@townhall.westwood.ma.us</w:t>
        </w:r>
      </w:hyperlink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Westwood, MA 02090</w:t>
      </w: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  <w:r w:rsidRPr="00763B16">
        <w:rPr>
          <w:rFonts w:asciiTheme="majorHAnsi" w:hAnsiTheme="majorHAnsi"/>
        </w:rPr>
        <w:t>Please provide all the information listed below:</w:t>
      </w:r>
    </w:p>
    <w:tbl>
      <w:tblPr>
        <w:tblStyle w:val="TableGrid"/>
        <w:tblpPr w:leftFromText="180" w:rightFromText="180" w:vertAnchor="text" w:horzAnchor="page" w:tblpX="4873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ED46AE" w:rsidTr="00ED46AE">
        <w:sdt>
          <w:sdtPr>
            <w:rPr>
              <w:rFonts w:asciiTheme="majorHAnsi" w:hAnsiTheme="majorHAnsi"/>
              <w:b/>
            </w:rPr>
            <w:id w:val="747702746"/>
            <w:placeholder>
              <w:docPart w:val="F22797C9747E4A77B6B512BA9432C031"/>
            </w:placeholder>
            <w:showingPlcHdr/>
          </w:sdtPr>
          <w:sdtContent>
            <w:tc>
              <w:tcPr>
                <w:tcW w:w="6048" w:type="dxa"/>
                <w:tcBorders>
                  <w:bottom w:val="single" w:sz="4" w:space="0" w:color="auto"/>
                </w:tcBorders>
              </w:tcPr>
              <w:p w:rsidR="00ED46AE" w:rsidRDefault="00DA7B0C" w:rsidP="00ED46AE">
                <w:pPr>
                  <w:pStyle w:val="ListParagraph"/>
                  <w:ind w:left="0"/>
                  <w:rPr>
                    <w:rFonts w:asciiTheme="majorHAnsi" w:hAnsiTheme="majorHAnsi"/>
                    <w:b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6AE" w:rsidTr="00ED46AE">
        <w:sdt>
          <w:sdtPr>
            <w:rPr>
              <w:rFonts w:asciiTheme="majorHAnsi" w:hAnsiTheme="majorHAnsi"/>
              <w:b/>
            </w:rPr>
            <w:id w:val="1115938817"/>
            <w:placeholder>
              <w:docPart w:val="1A984AA7382444C2BBF0CF3F77E22B52"/>
            </w:placeholder>
            <w:showingPlcHdr/>
          </w:sdtPr>
          <w:sdtContent>
            <w:tc>
              <w:tcPr>
                <w:tcW w:w="60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D46AE" w:rsidRDefault="00DA7B0C" w:rsidP="00ED46AE">
                <w:pPr>
                  <w:pStyle w:val="ListParagraph"/>
                  <w:ind w:left="0"/>
                  <w:rPr>
                    <w:rFonts w:asciiTheme="majorHAnsi" w:hAnsiTheme="majorHAnsi"/>
                    <w:b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6AE" w:rsidTr="00ED46AE">
        <w:sdt>
          <w:sdtPr>
            <w:rPr>
              <w:rFonts w:asciiTheme="majorHAnsi" w:hAnsiTheme="majorHAnsi"/>
              <w:b/>
            </w:rPr>
            <w:id w:val="-510376045"/>
            <w:placeholder>
              <w:docPart w:val="ADBEDD0DEF1542F0B21AC7F9554A12DF"/>
            </w:placeholder>
            <w:showingPlcHdr/>
          </w:sdtPr>
          <w:sdtContent>
            <w:tc>
              <w:tcPr>
                <w:tcW w:w="60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D46AE" w:rsidRDefault="00DA7B0C" w:rsidP="00ED46AE">
                <w:pPr>
                  <w:pStyle w:val="ListParagraph"/>
                  <w:ind w:left="0"/>
                  <w:rPr>
                    <w:rFonts w:asciiTheme="majorHAnsi" w:hAnsiTheme="majorHAnsi"/>
                    <w:b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17ABF" w:rsidRPr="00763B16" w:rsidRDefault="00317ABF" w:rsidP="00317ABF">
      <w:pPr>
        <w:spacing w:after="0" w:line="240" w:lineRule="auto"/>
        <w:rPr>
          <w:rFonts w:asciiTheme="majorHAnsi" w:hAnsiTheme="majorHAnsi"/>
        </w:rPr>
      </w:pPr>
    </w:p>
    <w:p w:rsidR="00317ABF" w:rsidRPr="00ED46AE" w:rsidRDefault="00317ABF" w:rsidP="00ED46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763B16">
        <w:rPr>
          <w:rFonts w:asciiTheme="majorHAnsi" w:hAnsiTheme="majorHAnsi"/>
          <w:b/>
          <w:u w:val="single"/>
        </w:rPr>
        <w:t xml:space="preserve">FULL NAME OF NOMINEE:  </w:t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63B16">
        <w:rPr>
          <w:rFonts w:asciiTheme="majorHAnsi" w:hAnsiTheme="majorHAnsi"/>
        </w:rPr>
        <w:t>Address:</w:t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  <w:r w:rsidR="00E677A7">
        <w:rPr>
          <w:rFonts w:asciiTheme="majorHAnsi" w:hAnsiTheme="majorHAnsi"/>
        </w:rPr>
        <w:tab/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63B16">
        <w:rPr>
          <w:rFonts w:asciiTheme="majorHAnsi" w:hAnsiTheme="majorHAnsi"/>
        </w:rPr>
        <w:t>Telephone Number:</w:t>
      </w:r>
      <w:r w:rsidR="00E677A7">
        <w:rPr>
          <w:rFonts w:asciiTheme="majorHAnsi" w:hAnsiTheme="majorHAnsi"/>
        </w:rPr>
        <w:tab/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THE NOMINEE’S IMPORTANT CONTRIBUTION(S):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Describe the nominee’s outstanding contribution</w:t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498462108"/>
        <w:placeholder>
          <w:docPart w:val="5D9CEA0B225A417D8CC31678DF167676"/>
        </w:placeholder>
        <w:showingPlcHdr/>
      </w:sdtPr>
      <w:sdtContent>
        <w:p w:rsidR="00EA15FF" w:rsidRPr="00763B16" w:rsidRDefault="00DA7B0C" w:rsidP="00317ABF">
          <w:pPr>
            <w:pStyle w:val="ListParagraph"/>
            <w:spacing w:after="0" w:line="240" w:lineRule="auto"/>
            <w:ind w:left="360"/>
            <w:jc w:val="both"/>
            <w:rPr>
              <w:rFonts w:asciiTheme="majorHAnsi" w:hAnsiTheme="majorHAnsi"/>
            </w:rPr>
          </w:pPr>
          <w:r w:rsidRPr="00C705F4">
            <w:rPr>
              <w:rStyle w:val="PlaceholderText"/>
            </w:rPr>
            <w:t>Click here to enter text.</w:t>
          </w:r>
        </w:p>
      </w:sdtContent>
    </w:sdt>
    <w:p w:rsidR="00EA15FF" w:rsidRPr="00DA7B0C" w:rsidRDefault="00EA15FF" w:rsidP="00DA7B0C">
      <w:pPr>
        <w:spacing w:after="0" w:line="240" w:lineRule="auto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</w:rPr>
        <w:t>Does the contribution benefit outside the Westwood Community?  If so, are there any benefits recognizable within the Westwood Community?</w:t>
      </w:r>
    </w:p>
    <w:p w:rsidR="00EA15FF" w:rsidRPr="00763B16" w:rsidRDefault="00EA15FF" w:rsidP="00EA15F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-149450541"/>
        <w:placeholder>
          <w:docPart w:val="BA7EE6C667C9431C9570598405C099C7"/>
        </w:placeholder>
        <w:showingPlcHdr/>
      </w:sdtPr>
      <w:sdtContent>
        <w:bookmarkStart w:id="0" w:name="_GoBack" w:displacedByCustomXml="prev"/>
        <w:p w:rsidR="00EA15FF" w:rsidRPr="00763B16" w:rsidRDefault="00DA7B0C" w:rsidP="00EA15FF">
          <w:pPr>
            <w:pStyle w:val="ListParagraph"/>
            <w:spacing w:after="0" w:line="240" w:lineRule="auto"/>
            <w:jc w:val="both"/>
            <w:rPr>
              <w:rFonts w:asciiTheme="majorHAnsi" w:hAnsiTheme="majorHAnsi"/>
            </w:rPr>
          </w:pPr>
          <w:r w:rsidRPr="00C705F4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EA15FF" w:rsidRPr="00763B16" w:rsidRDefault="00EA15FF" w:rsidP="00EA15F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317ABF" w:rsidRPr="00763B16" w:rsidRDefault="00317ABF" w:rsidP="00317AB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ANYTHING ELSE YOU WANT TO SAY ABOUT THIS NOMINEE?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Is there anything else that should be noted as to why this nominee should be recognized?</w:t>
      </w:r>
    </w:p>
    <w:p w:rsidR="00317ABF" w:rsidRPr="00763B16" w:rsidRDefault="00317AB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1381596022"/>
        <w:placeholder>
          <w:docPart w:val="195E2C14C9D14474A832D2BDAAF7CE73"/>
        </w:placeholder>
        <w:showingPlcHdr/>
      </w:sdtPr>
      <w:sdtContent>
        <w:p w:rsidR="00EA15FF" w:rsidRPr="00763B16" w:rsidRDefault="00DA7B0C" w:rsidP="00317ABF">
          <w:pPr>
            <w:pStyle w:val="ListParagraph"/>
            <w:spacing w:after="0" w:line="240" w:lineRule="auto"/>
            <w:ind w:left="360"/>
            <w:jc w:val="both"/>
            <w:rPr>
              <w:rFonts w:asciiTheme="majorHAnsi" w:hAnsiTheme="majorHAnsi"/>
            </w:rPr>
          </w:pPr>
          <w:r w:rsidRPr="00C705F4">
            <w:rPr>
              <w:rStyle w:val="PlaceholderText"/>
            </w:rPr>
            <w:t>Click here to enter text.</w:t>
          </w:r>
        </w:p>
      </w:sdtContent>
    </w:sdt>
    <w:p w:rsidR="00EA15FF" w:rsidRPr="00763B16" w:rsidRDefault="00EA15FF" w:rsidP="00EA15FF">
      <w:pPr>
        <w:spacing w:after="0" w:line="240" w:lineRule="auto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EA15FF" w:rsidRPr="00763B16" w:rsidRDefault="00EA15FF" w:rsidP="00317AB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CE606D" w:rsidRPr="00CE606D" w:rsidRDefault="00317ABF" w:rsidP="00CE60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763B16">
        <w:rPr>
          <w:rFonts w:asciiTheme="majorHAnsi" w:hAnsiTheme="majorHAnsi"/>
          <w:b/>
          <w:u w:val="single"/>
        </w:rPr>
        <w:t>NOMINATOR:</w:t>
      </w:r>
      <w:r w:rsidRPr="00763B16">
        <w:rPr>
          <w:rFonts w:asciiTheme="majorHAnsi" w:hAnsiTheme="majorHAnsi"/>
        </w:rPr>
        <w:t xml:space="preserve">  </w:t>
      </w:r>
      <w:r w:rsidRPr="00763B16">
        <w:rPr>
          <w:rFonts w:asciiTheme="majorHAnsi" w:hAnsiTheme="majorHAnsi"/>
          <w:i/>
        </w:rPr>
        <w:t>Please provide your information so you may be contacted for additional information, if needed</w:t>
      </w:r>
    </w:p>
    <w:p w:rsidR="00CE606D" w:rsidRDefault="00CE606D" w:rsidP="00CE606D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398"/>
      </w:tblGrid>
      <w:tr w:rsidR="00CE606D" w:rsidTr="00ED46AE">
        <w:tc>
          <w:tcPr>
            <w:tcW w:w="1710" w:type="dxa"/>
          </w:tcPr>
          <w:p w:rsidR="00CE606D" w:rsidRDefault="00CE606D" w:rsidP="00CE6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</w:tc>
        <w:sdt>
          <w:sdtPr>
            <w:rPr>
              <w:rFonts w:asciiTheme="majorHAnsi" w:hAnsiTheme="majorHAnsi"/>
            </w:rPr>
            <w:id w:val="-1012911549"/>
            <w:placeholder>
              <w:docPart w:val="2D37B96D590C497DA7D51950DCDC0D37"/>
            </w:placeholder>
            <w:showingPlcHdr/>
          </w:sdtPr>
          <w:sdtContent>
            <w:tc>
              <w:tcPr>
                <w:tcW w:w="7398" w:type="dxa"/>
                <w:tcBorders>
                  <w:bottom w:val="single" w:sz="4" w:space="0" w:color="auto"/>
                </w:tcBorders>
              </w:tcPr>
              <w:p w:rsidR="00CE606D" w:rsidRDefault="00DA7B0C" w:rsidP="00CE606D">
                <w:pPr>
                  <w:jc w:val="both"/>
                  <w:rPr>
                    <w:rFonts w:asciiTheme="majorHAnsi" w:hAnsiTheme="majorHAnsi"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606D" w:rsidTr="00ED46AE">
        <w:tc>
          <w:tcPr>
            <w:tcW w:w="1710" w:type="dxa"/>
          </w:tcPr>
          <w:p w:rsidR="00CE606D" w:rsidRDefault="00ED46AE" w:rsidP="00CE6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</w:tc>
        <w:sdt>
          <w:sdtPr>
            <w:rPr>
              <w:rFonts w:asciiTheme="majorHAnsi" w:hAnsiTheme="majorHAnsi"/>
            </w:rPr>
            <w:id w:val="-1771302498"/>
            <w:placeholder>
              <w:docPart w:val="3C990CD331514BC59A11AF14CCB636E0"/>
            </w:placeholder>
            <w:showingPlcHdr/>
          </w:sdtPr>
          <w:sdtContent>
            <w:tc>
              <w:tcPr>
                <w:tcW w:w="73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E606D" w:rsidRDefault="00DA7B0C" w:rsidP="00CE606D">
                <w:pPr>
                  <w:jc w:val="both"/>
                  <w:rPr>
                    <w:rFonts w:asciiTheme="majorHAnsi" w:hAnsiTheme="majorHAnsi"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606D" w:rsidTr="00ED46AE">
        <w:tc>
          <w:tcPr>
            <w:tcW w:w="1710" w:type="dxa"/>
          </w:tcPr>
          <w:p w:rsidR="00CE606D" w:rsidRDefault="00ED46AE" w:rsidP="00CE6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 Number:</w:t>
            </w:r>
          </w:p>
        </w:tc>
        <w:sdt>
          <w:sdtPr>
            <w:rPr>
              <w:rFonts w:asciiTheme="majorHAnsi" w:hAnsiTheme="majorHAnsi"/>
            </w:rPr>
            <w:id w:val="703054396"/>
            <w:placeholder>
              <w:docPart w:val="9725233E036D4BBCBFF4AC6582B0D725"/>
            </w:placeholder>
            <w:showingPlcHdr/>
          </w:sdtPr>
          <w:sdtContent>
            <w:tc>
              <w:tcPr>
                <w:tcW w:w="73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E606D" w:rsidRDefault="00DA7B0C" w:rsidP="00CE606D">
                <w:pPr>
                  <w:jc w:val="both"/>
                  <w:rPr>
                    <w:rFonts w:asciiTheme="majorHAnsi" w:hAnsiTheme="majorHAnsi"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6AE" w:rsidTr="00ED46AE">
        <w:tc>
          <w:tcPr>
            <w:tcW w:w="1710" w:type="dxa"/>
          </w:tcPr>
          <w:p w:rsidR="00ED46AE" w:rsidRDefault="00ED46AE" w:rsidP="00CE6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Email:</w:t>
            </w:r>
          </w:p>
        </w:tc>
        <w:sdt>
          <w:sdtPr>
            <w:rPr>
              <w:rFonts w:asciiTheme="majorHAnsi" w:hAnsiTheme="majorHAnsi"/>
            </w:rPr>
            <w:id w:val="-306867067"/>
            <w:placeholder>
              <w:docPart w:val="D0D39D3E9B77445E9A4CC377DB00243A"/>
            </w:placeholder>
            <w:showingPlcHdr/>
          </w:sdtPr>
          <w:sdtContent>
            <w:tc>
              <w:tcPr>
                <w:tcW w:w="73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D46AE" w:rsidRDefault="00DA7B0C" w:rsidP="00CE606D">
                <w:pPr>
                  <w:jc w:val="both"/>
                  <w:rPr>
                    <w:rFonts w:asciiTheme="majorHAnsi" w:hAnsiTheme="majorHAnsi"/>
                  </w:rPr>
                </w:pPr>
                <w:r w:rsidRPr="00C705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A15FF" w:rsidRPr="00CE606D" w:rsidRDefault="00EA15FF" w:rsidP="00CE606D">
      <w:pPr>
        <w:spacing w:after="0" w:line="240" w:lineRule="auto"/>
        <w:jc w:val="both"/>
        <w:rPr>
          <w:rFonts w:asciiTheme="majorHAnsi" w:hAnsiTheme="majorHAnsi"/>
        </w:rPr>
      </w:pPr>
    </w:p>
    <w:sectPr w:rsidR="00EA15FF" w:rsidRPr="00CE606D" w:rsidSect="00E677A7">
      <w:footerReference w:type="default" r:id="rId11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B2" w:rsidRDefault="00C24CB2" w:rsidP="00E677A7">
      <w:pPr>
        <w:spacing w:after="0" w:line="240" w:lineRule="auto"/>
      </w:pPr>
      <w:r>
        <w:separator/>
      </w:r>
    </w:p>
  </w:endnote>
  <w:endnote w:type="continuationSeparator" w:id="0">
    <w:p w:rsidR="00C24CB2" w:rsidRDefault="00C24CB2" w:rsidP="00E6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A7" w:rsidRPr="00E677A7" w:rsidRDefault="00E677A7" w:rsidP="00E677A7">
    <w:pPr>
      <w:spacing w:after="0" w:line="240" w:lineRule="auto"/>
      <w:rPr>
        <w:rFonts w:asciiTheme="majorHAnsi" w:hAnsiTheme="majorHAnsi"/>
        <w:sz w:val="12"/>
      </w:rPr>
    </w:pPr>
  </w:p>
  <w:p w:rsidR="00E677A7" w:rsidRPr="00E677A7" w:rsidRDefault="00E677A7" w:rsidP="00E677A7">
    <w:pPr>
      <w:spacing w:after="0" w:line="240" w:lineRule="auto"/>
      <w:jc w:val="center"/>
      <w:rPr>
        <w:rFonts w:asciiTheme="majorHAnsi" w:hAnsiTheme="majorHAnsi"/>
        <w:b/>
        <w:sz w:val="12"/>
      </w:rPr>
    </w:pPr>
    <w:r w:rsidRPr="00E677A7">
      <w:rPr>
        <w:rFonts w:asciiTheme="majorHAnsi" w:hAnsiTheme="majorHAnsi"/>
        <w:b/>
        <w:sz w:val="12"/>
      </w:rPr>
      <w:t xml:space="preserve">ALL INFORMATION WILL REMAIN CONFIDENTIAL </w:t>
    </w:r>
  </w:p>
  <w:p w:rsidR="00E677A7" w:rsidRPr="00E677A7" w:rsidRDefault="00E677A7" w:rsidP="00E677A7">
    <w:pPr>
      <w:spacing w:after="0" w:line="240" w:lineRule="auto"/>
      <w:jc w:val="center"/>
      <w:rPr>
        <w:rFonts w:asciiTheme="majorHAnsi" w:hAnsiTheme="majorHAnsi"/>
        <w:b/>
        <w:sz w:val="12"/>
      </w:rPr>
    </w:pPr>
    <w:r w:rsidRPr="00E677A7">
      <w:rPr>
        <w:rFonts w:asciiTheme="majorHAnsi" w:hAnsiTheme="majorHAnsi"/>
        <w:b/>
        <w:sz w:val="12"/>
      </w:rPr>
      <w:t>WITH THE SELECTION COMMITTEE</w:t>
    </w:r>
  </w:p>
  <w:p w:rsidR="00E677A7" w:rsidRDefault="00E67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B2" w:rsidRDefault="00C24CB2" w:rsidP="00E677A7">
      <w:pPr>
        <w:spacing w:after="0" w:line="240" w:lineRule="auto"/>
      </w:pPr>
      <w:r>
        <w:separator/>
      </w:r>
    </w:p>
  </w:footnote>
  <w:footnote w:type="continuationSeparator" w:id="0">
    <w:p w:rsidR="00C24CB2" w:rsidRDefault="00C24CB2" w:rsidP="00E6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169"/>
    <w:multiLevelType w:val="hybridMultilevel"/>
    <w:tmpl w:val="A962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d0KqHNRMhpO5i7AK6TX+koFry4=" w:salt="G8NpIvCCHJy53VSEUT92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BF"/>
    <w:rsid w:val="002233C4"/>
    <w:rsid w:val="00317ABF"/>
    <w:rsid w:val="00763B16"/>
    <w:rsid w:val="009607F2"/>
    <w:rsid w:val="00B4795E"/>
    <w:rsid w:val="00C24CB2"/>
    <w:rsid w:val="00CE606D"/>
    <w:rsid w:val="00CF4AC4"/>
    <w:rsid w:val="00D133EF"/>
    <w:rsid w:val="00DA7B0C"/>
    <w:rsid w:val="00E20EB1"/>
    <w:rsid w:val="00E57EA2"/>
    <w:rsid w:val="00E677A7"/>
    <w:rsid w:val="00EA15FF"/>
    <w:rsid w:val="00E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ABF"/>
    <w:pPr>
      <w:ind w:left="720"/>
      <w:contextualSpacing/>
    </w:pPr>
  </w:style>
  <w:style w:type="table" w:styleId="TableGrid">
    <w:name w:val="Table Grid"/>
    <w:basedOn w:val="TableNormal"/>
    <w:uiPriority w:val="59"/>
    <w:rsid w:val="003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7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A7"/>
  </w:style>
  <w:style w:type="paragraph" w:styleId="Footer">
    <w:name w:val="footer"/>
    <w:basedOn w:val="Normal"/>
    <w:link w:val="Foot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ABF"/>
    <w:pPr>
      <w:ind w:left="720"/>
      <w:contextualSpacing/>
    </w:pPr>
  </w:style>
  <w:style w:type="table" w:styleId="TableGrid">
    <w:name w:val="Table Grid"/>
    <w:basedOn w:val="TableNormal"/>
    <w:uiPriority w:val="59"/>
    <w:rsid w:val="003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77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A7"/>
  </w:style>
  <w:style w:type="paragraph" w:styleId="Footer">
    <w:name w:val="footer"/>
    <w:basedOn w:val="Normal"/>
    <w:link w:val="FooterChar"/>
    <w:uiPriority w:val="99"/>
    <w:unhideWhenUsed/>
    <w:rsid w:val="00E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mccarthy@townhall.westwood.ma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2797C9747E4A77B6B512BA9432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CAFE-6B0E-45E0-95A2-B5A46DE87786}"/>
      </w:docPartPr>
      <w:docPartBody>
        <w:p w:rsidR="00000000" w:rsidRDefault="002711AA" w:rsidP="002711AA">
          <w:pPr>
            <w:pStyle w:val="F22797C9747E4A77B6B512BA9432C031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1A984AA7382444C2BBF0CF3F77E2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04FB-F165-4C72-9DC6-BE6FD2116484}"/>
      </w:docPartPr>
      <w:docPartBody>
        <w:p w:rsidR="00000000" w:rsidRDefault="002711AA" w:rsidP="002711AA">
          <w:pPr>
            <w:pStyle w:val="1A984AA7382444C2BBF0CF3F77E22B52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ADBEDD0DEF1542F0B21AC7F9554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F43F-66AC-44FF-96C8-B38389CE71C7}"/>
      </w:docPartPr>
      <w:docPartBody>
        <w:p w:rsidR="00000000" w:rsidRDefault="002711AA" w:rsidP="002711AA">
          <w:pPr>
            <w:pStyle w:val="ADBEDD0DEF1542F0B21AC7F9554A12DF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5D9CEA0B225A417D8CC31678DF16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CAE7-9199-425C-809A-D4CF330CC074}"/>
      </w:docPartPr>
      <w:docPartBody>
        <w:p w:rsidR="00000000" w:rsidRDefault="002711AA" w:rsidP="002711AA">
          <w:pPr>
            <w:pStyle w:val="5D9CEA0B225A417D8CC31678DF167676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BA7EE6C667C9431C9570598405C0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8434-AD44-4DA1-A9A4-20B0C600ADE1}"/>
      </w:docPartPr>
      <w:docPartBody>
        <w:p w:rsidR="00000000" w:rsidRDefault="002711AA" w:rsidP="002711AA">
          <w:pPr>
            <w:pStyle w:val="BA7EE6C667C9431C9570598405C099C7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195E2C14C9D14474A832D2BDAAF7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7785-DFF2-4D23-9736-573D6A271727}"/>
      </w:docPartPr>
      <w:docPartBody>
        <w:p w:rsidR="00000000" w:rsidRDefault="002711AA" w:rsidP="002711AA">
          <w:pPr>
            <w:pStyle w:val="195E2C14C9D14474A832D2BDAAF7CE73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2D37B96D590C497DA7D51950DCDC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C67D-CDA6-4F38-8AF6-CBB7F9817EDA}"/>
      </w:docPartPr>
      <w:docPartBody>
        <w:p w:rsidR="00000000" w:rsidRDefault="002711AA" w:rsidP="002711AA">
          <w:pPr>
            <w:pStyle w:val="2D37B96D590C497DA7D51950DCDC0D37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3C990CD331514BC59A11AF14CCB6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8374-2A50-415D-8F3A-6C2F919D83A7}"/>
      </w:docPartPr>
      <w:docPartBody>
        <w:p w:rsidR="00000000" w:rsidRDefault="002711AA" w:rsidP="002711AA">
          <w:pPr>
            <w:pStyle w:val="3C990CD331514BC59A11AF14CCB636E0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9725233E036D4BBCBFF4AC6582B0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931C-1F69-4ACB-830D-0FD04635DF77}"/>
      </w:docPartPr>
      <w:docPartBody>
        <w:p w:rsidR="00000000" w:rsidRDefault="002711AA" w:rsidP="002711AA">
          <w:pPr>
            <w:pStyle w:val="9725233E036D4BBCBFF4AC6582B0D725"/>
          </w:pPr>
          <w:r w:rsidRPr="00C705F4">
            <w:rPr>
              <w:rStyle w:val="PlaceholderText"/>
            </w:rPr>
            <w:t>Click here to enter text.</w:t>
          </w:r>
        </w:p>
      </w:docPartBody>
    </w:docPart>
    <w:docPart>
      <w:docPartPr>
        <w:name w:val="D0D39D3E9B77445E9A4CC377DB00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FD51-B187-4383-A726-A49C10E0831B}"/>
      </w:docPartPr>
      <w:docPartBody>
        <w:p w:rsidR="00000000" w:rsidRDefault="002711AA" w:rsidP="002711AA">
          <w:pPr>
            <w:pStyle w:val="D0D39D3E9B77445E9A4CC377DB00243A"/>
          </w:pPr>
          <w:r w:rsidRPr="00C705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AA"/>
    <w:rsid w:val="002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1AA"/>
    <w:rPr>
      <w:color w:val="808080"/>
    </w:rPr>
  </w:style>
  <w:style w:type="paragraph" w:customStyle="1" w:styleId="F22797C9747E4A77B6B512BA9432C031">
    <w:name w:val="F22797C9747E4A77B6B512BA9432C031"/>
    <w:rsid w:val="002711AA"/>
    <w:pPr>
      <w:ind w:left="720"/>
      <w:contextualSpacing/>
    </w:pPr>
    <w:rPr>
      <w:rFonts w:eastAsiaTheme="minorHAnsi"/>
    </w:rPr>
  </w:style>
  <w:style w:type="paragraph" w:customStyle="1" w:styleId="1A984AA7382444C2BBF0CF3F77E22B52">
    <w:name w:val="1A984AA7382444C2BBF0CF3F77E22B52"/>
    <w:rsid w:val="002711AA"/>
    <w:pPr>
      <w:ind w:left="720"/>
      <w:contextualSpacing/>
    </w:pPr>
    <w:rPr>
      <w:rFonts w:eastAsiaTheme="minorHAnsi"/>
    </w:rPr>
  </w:style>
  <w:style w:type="paragraph" w:customStyle="1" w:styleId="ADBEDD0DEF1542F0B21AC7F9554A12DF">
    <w:name w:val="ADBEDD0DEF1542F0B21AC7F9554A12DF"/>
    <w:rsid w:val="002711AA"/>
    <w:pPr>
      <w:ind w:left="720"/>
      <w:contextualSpacing/>
    </w:pPr>
    <w:rPr>
      <w:rFonts w:eastAsiaTheme="minorHAnsi"/>
    </w:rPr>
  </w:style>
  <w:style w:type="paragraph" w:customStyle="1" w:styleId="5D9CEA0B225A417D8CC31678DF167676">
    <w:name w:val="5D9CEA0B225A417D8CC31678DF167676"/>
    <w:rsid w:val="002711AA"/>
    <w:pPr>
      <w:ind w:left="720"/>
      <w:contextualSpacing/>
    </w:pPr>
    <w:rPr>
      <w:rFonts w:eastAsiaTheme="minorHAnsi"/>
    </w:rPr>
  </w:style>
  <w:style w:type="paragraph" w:customStyle="1" w:styleId="BA7EE6C667C9431C9570598405C099C7">
    <w:name w:val="BA7EE6C667C9431C9570598405C099C7"/>
    <w:rsid w:val="002711AA"/>
    <w:pPr>
      <w:ind w:left="720"/>
      <w:contextualSpacing/>
    </w:pPr>
    <w:rPr>
      <w:rFonts w:eastAsiaTheme="minorHAnsi"/>
    </w:rPr>
  </w:style>
  <w:style w:type="paragraph" w:customStyle="1" w:styleId="195E2C14C9D14474A832D2BDAAF7CE73">
    <w:name w:val="195E2C14C9D14474A832D2BDAAF7CE73"/>
    <w:rsid w:val="002711AA"/>
    <w:pPr>
      <w:ind w:left="720"/>
      <w:contextualSpacing/>
    </w:pPr>
    <w:rPr>
      <w:rFonts w:eastAsiaTheme="minorHAnsi"/>
    </w:rPr>
  </w:style>
  <w:style w:type="paragraph" w:customStyle="1" w:styleId="2D37B96D590C497DA7D51950DCDC0D37">
    <w:name w:val="2D37B96D590C497DA7D51950DCDC0D37"/>
    <w:rsid w:val="002711AA"/>
    <w:rPr>
      <w:rFonts w:eastAsiaTheme="minorHAnsi"/>
    </w:rPr>
  </w:style>
  <w:style w:type="paragraph" w:customStyle="1" w:styleId="3C990CD331514BC59A11AF14CCB636E0">
    <w:name w:val="3C990CD331514BC59A11AF14CCB636E0"/>
    <w:rsid w:val="002711AA"/>
    <w:rPr>
      <w:rFonts w:eastAsiaTheme="minorHAnsi"/>
    </w:rPr>
  </w:style>
  <w:style w:type="paragraph" w:customStyle="1" w:styleId="9725233E036D4BBCBFF4AC6582B0D725">
    <w:name w:val="9725233E036D4BBCBFF4AC6582B0D725"/>
    <w:rsid w:val="002711AA"/>
    <w:rPr>
      <w:rFonts w:eastAsiaTheme="minorHAnsi"/>
    </w:rPr>
  </w:style>
  <w:style w:type="paragraph" w:customStyle="1" w:styleId="D0D39D3E9B77445E9A4CC377DB00243A">
    <w:name w:val="D0D39D3E9B77445E9A4CC377DB00243A"/>
    <w:rsid w:val="002711A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1AA"/>
    <w:rPr>
      <w:color w:val="808080"/>
    </w:rPr>
  </w:style>
  <w:style w:type="paragraph" w:customStyle="1" w:styleId="F22797C9747E4A77B6B512BA9432C031">
    <w:name w:val="F22797C9747E4A77B6B512BA9432C031"/>
    <w:rsid w:val="002711AA"/>
    <w:pPr>
      <w:ind w:left="720"/>
      <w:contextualSpacing/>
    </w:pPr>
    <w:rPr>
      <w:rFonts w:eastAsiaTheme="minorHAnsi"/>
    </w:rPr>
  </w:style>
  <w:style w:type="paragraph" w:customStyle="1" w:styleId="1A984AA7382444C2BBF0CF3F77E22B52">
    <w:name w:val="1A984AA7382444C2BBF0CF3F77E22B52"/>
    <w:rsid w:val="002711AA"/>
    <w:pPr>
      <w:ind w:left="720"/>
      <w:contextualSpacing/>
    </w:pPr>
    <w:rPr>
      <w:rFonts w:eastAsiaTheme="minorHAnsi"/>
    </w:rPr>
  </w:style>
  <w:style w:type="paragraph" w:customStyle="1" w:styleId="ADBEDD0DEF1542F0B21AC7F9554A12DF">
    <w:name w:val="ADBEDD0DEF1542F0B21AC7F9554A12DF"/>
    <w:rsid w:val="002711AA"/>
    <w:pPr>
      <w:ind w:left="720"/>
      <w:contextualSpacing/>
    </w:pPr>
    <w:rPr>
      <w:rFonts w:eastAsiaTheme="minorHAnsi"/>
    </w:rPr>
  </w:style>
  <w:style w:type="paragraph" w:customStyle="1" w:styleId="5D9CEA0B225A417D8CC31678DF167676">
    <w:name w:val="5D9CEA0B225A417D8CC31678DF167676"/>
    <w:rsid w:val="002711AA"/>
    <w:pPr>
      <w:ind w:left="720"/>
      <w:contextualSpacing/>
    </w:pPr>
    <w:rPr>
      <w:rFonts w:eastAsiaTheme="minorHAnsi"/>
    </w:rPr>
  </w:style>
  <w:style w:type="paragraph" w:customStyle="1" w:styleId="BA7EE6C667C9431C9570598405C099C7">
    <w:name w:val="BA7EE6C667C9431C9570598405C099C7"/>
    <w:rsid w:val="002711AA"/>
    <w:pPr>
      <w:ind w:left="720"/>
      <w:contextualSpacing/>
    </w:pPr>
    <w:rPr>
      <w:rFonts w:eastAsiaTheme="minorHAnsi"/>
    </w:rPr>
  </w:style>
  <w:style w:type="paragraph" w:customStyle="1" w:styleId="195E2C14C9D14474A832D2BDAAF7CE73">
    <w:name w:val="195E2C14C9D14474A832D2BDAAF7CE73"/>
    <w:rsid w:val="002711AA"/>
    <w:pPr>
      <w:ind w:left="720"/>
      <w:contextualSpacing/>
    </w:pPr>
    <w:rPr>
      <w:rFonts w:eastAsiaTheme="minorHAnsi"/>
    </w:rPr>
  </w:style>
  <w:style w:type="paragraph" w:customStyle="1" w:styleId="2D37B96D590C497DA7D51950DCDC0D37">
    <w:name w:val="2D37B96D590C497DA7D51950DCDC0D37"/>
    <w:rsid w:val="002711AA"/>
    <w:rPr>
      <w:rFonts w:eastAsiaTheme="minorHAnsi"/>
    </w:rPr>
  </w:style>
  <w:style w:type="paragraph" w:customStyle="1" w:styleId="3C990CD331514BC59A11AF14CCB636E0">
    <w:name w:val="3C990CD331514BC59A11AF14CCB636E0"/>
    <w:rsid w:val="002711AA"/>
    <w:rPr>
      <w:rFonts w:eastAsiaTheme="minorHAnsi"/>
    </w:rPr>
  </w:style>
  <w:style w:type="paragraph" w:customStyle="1" w:styleId="9725233E036D4BBCBFF4AC6582B0D725">
    <w:name w:val="9725233E036D4BBCBFF4AC6582B0D725"/>
    <w:rsid w:val="002711AA"/>
    <w:rPr>
      <w:rFonts w:eastAsiaTheme="minorHAnsi"/>
    </w:rPr>
  </w:style>
  <w:style w:type="paragraph" w:customStyle="1" w:styleId="D0D39D3E9B77445E9A4CC377DB00243A">
    <w:name w:val="D0D39D3E9B77445E9A4CC377DB00243A"/>
    <w:rsid w:val="002711A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213C-C907-467A-A140-A381BF8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McCarthy</dc:creator>
  <cp:lastModifiedBy>Christine McCarthy</cp:lastModifiedBy>
  <cp:revision>3</cp:revision>
  <cp:lastPrinted>2016-01-19T16:15:00Z</cp:lastPrinted>
  <dcterms:created xsi:type="dcterms:W3CDTF">2018-01-29T16:42:00Z</dcterms:created>
  <dcterms:modified xsi:type="dcterms:W3CDTF">2018-01-29T16:42:00Z</dcterms:modified>
</cp:coreProperties>
</file>